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63916D9C" w:rsidR="00BD27E9" w:rsidRPr="0001768D" w:rsidRDefault="0001768D" w:rsidP="0001768D">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7D2E58A8" wp14:editId="760C29BA">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4BA9B8C9" wp14:editId="7162A3AE">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5620EBB3" wp14:editId="79DA7909">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1E9F5383" wp14:editId="61538EA5">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5D9449C6" wp14:editId="1CDF181C">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35ACA238" wp14:editId="77044510">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0E611D8B" wp14:editId="35F7757A">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11C21EBC" wp14:editId="559CAF77">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2CF516E1" wp14:editId="517B8A5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0B76BB7E" wp14:editId="650397BB">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0A3A7A8B" w:rsidR="008C5AD6" w:rsidRDefault="008C5AD6" w:rsidP="008C5AD6">
      <w:pPr>
        <w:jc w:val="center"/>
        <w:rPr>
          <w:b/>
          <w:caps/>
        </w:rPr>
      </w:pPr>
    </w:p>
    <w:p w14:paraId="58B7F966" w14:textId="59C2C73C" w:rsidR="00CB09FB" w:rsidRPr="00D00E33" w:rsidRDefault="00CB09FB" w:rsidP="00CB09FB">
      <w:pPr>
        <w:jc w:val="cente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1632163D">
                <wp:simplePos x="0" y="0"/>
                <wp:positionH relativeFrom="column">
                  <wp:posOffset>-347345</wp:posOffset>
                </wp:positionH>
                <wp:positionV relativeFrom="paragraph">
                  <wp:posOffset>238760</wp:posOffset>
                </wp:positionV>
                <wp:extent cx="6480313" cy="2190750"/>
                <wp:effectExtent l="0" t="0" r="15875" b="190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190750"/>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4C339C73" w14:textId="25B28B63" w:rsidR="00C65220" w:rsidRPr="00421806" w:rsidRDefault="00C65220" w:rsidP="00C65220">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w:t>
                            </w:r>
                            <w:r>
                              <w:rPr>
                                <w:rFonts w:cstheme="minorHAnsi"/>
                                <w:b/>
                                <w:color w:val="EE0000"/>
                                <w:sz w:val="36"/>
                                <w:szCs w:val="36"/>
                              </w:rPr>
                              <w:t xml:space="preserve"> </w:t>
                            </w:r>
                            <w:r>
                              <w:rPr>
                                <w:rFonts w:cstheme="minorHAnsi"/>
                                <w:b/>
                                <w:color w:val="EE0000"/>
                                <w:sz w:val="36"/>
                                <w:szCs w:val="36"/>
                              </w:rPr>
                              <w:t>D’OFFRES OUVERT</w:t>
                            </w:r>
                            <w:bookmarkEnd w:id="1"/>
                            <w:bookmarkEnd w:id="2"/>
                          </w:p>
                          <w:p w14:paraId="6708DF6C" w14:textId="4D9A2297" w:rsidR="005E5D11" w:rsidRPr="00421806" w:rsidRDefault="00E468C8" w:rsidP="00C65220">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C9758E">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Articles de plomberie – ZONE </w:t>
                            </w:r>
                            <w:r w:rsidR="00C9758E">
                              <w:rPr>
                                <w:rFonts w:eastAsia="Times New Roman" w:cs="Calibri"/>
                                <w:b/>
                                <w:bCs/>
                                <w:color w:val="000000"/>
                                <w:sz w:val="32"/>
                                <w:szCs w:val="32"/>
                                <w:u w:val="single"/>
                              </w:rPr>
                              <w:t>NORD</w:t>
                            </w: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8pt;width:510.25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4C339C73" w14:textId="25B28B63" w:rsidR="00C65220" w:rsidRPr="00421806" w:rsidRDefault="00C65220" w:rsidP="00C65220">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w:t>
                      </w:r>
                      <w:r>
                        <w:rPr>
                          <w:rFonts w:cstheme="minorHAnsi"/>
                          <w:b/>
                          <w:color w:val="EE0000"/>
                          <w:sz w:val="36"/>
                          <w:szCs w:val="36"/>
                        </w:rPr>
                        <w:t xml:space="preserve"> </w:t>
                      </w:r>
                      <w:r>
                        <w:rPr>
                          <w:rFonts w:cstheme="minorHAnsi"/>
                          <w:b/>
                          <w:color w:val="EE0000"/>
                          <w:sz w:val="36"/>
                          <w:szCs w:val="36"/>
                        </w:rPr>
                        <w:t>D’OFFRES OUVERT</w:t>
                      </w:r>
                      <w:bookmarkEnd w:id="3"/>
                      <w:bookmarkEnd w:id="4"/>
                    </w:p>
                    <w:p w14:paraId="6708DF6C" w14:textId="4D9A2297" w:rsidR="005E5D11" w:rsidRPr="00421806" w:rsidRDefault="00E468C8" w:rsidP="00C65220">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 xml:space="preserve">LOT N° </w:t>
                      </w:r>
                      <w:r w:rsidR="00C9758E">
                        <w:rPr>
                          <w:rFonts w:eastAsia="Times New Roman" w:cs="Calibri"/>
                          <w:b/>
                          <w:bCs/>
                          <w:color w:val="000000"/>
                          <w:sz w:val="32"/>
                          <w:szCs w:val="32"/>
                          <w:u w:val="single"/>
                        </w:rPr>
                        <w:t>2</w:t>
                      </w:r>
                      <w:r w:rsidRPr="00E468C8">
                        <w:rPr>
                          <w:rFonts w:eastAsia="Times New Roman" w:cs="Calibri"/>
                          <w:b/>
                          <w:bCs/>
                          <w:color w:val="000000"/>
                          <w:sz w:val="32"/>
                          <w:szCs w:val="32"/>
                          <w:u w:val="single"/>
                        </w:rPr>
                        <w:t xml:space="preserve"> - Articles de plomberie – ZONE </w:t>
                      </w:r>
                      <w:r w:rsidR="00C9758E">
                        <w:rPr>
                          <w:rFonts w:eastAsia="Times New Roman" w:cs="Calibri"/>
                          <w:b/>
                          <w:bCs/>
                          <w:color w:val="000000"/>
                          <w:sz w:val="32"/>
                          <w:szCs w:val="32"/>
                          <w:u w:val="single"/>
                        </w:rPr>
                        <w:t>NORD</w:t>
                      </w: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1C81329D" w14:textId="77777777" w:rsidR="005E5D11" w:rsidRDefault="005E5D11" w:rsidP="00CB09FB"/>
    <w:p w14:paraId="5B449D4D" w14:textId="77777777" w:rsidR="00C65220" w:rsidRDefault="00C65220" w:rsidP="00CB09FB"/>
    <w:p w14:paraId="5C9F019B" w14:textId="2B249D59"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C65220">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C65220">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7383A9E7"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27771CE1"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00D97CF2">
        <w:rPr>
          <w:rFonts w:ascii="Arial" w:hAnsi="Arial" w:cs="Arial"/>
          <w:b/>
          <w:sz w:val="20"/>
          <w:szCs w:val="20"/>
        </w:rPr>
        <w:t>2</w:t>
      </w:r>
      <w:r w:rsidRPr="00CF4299">
        <w:rPr>
          <w:rFonts w:ascii="Arial" w:hAnsi="Arial" w:cs="Arial"/>
          <w:b/>
          <w:sz w:val="20"/>
          <w:szCs w:val="20"/>
        </w:rPr>
        <w:t xml:space="preserve"> </w:t>
      </w:r>
      <w:r>
        <w:rPr>
          <w:rFonts w:ascii="Arial" w:hAnsi="Arial" w:cs="Arial"/>
          <w:b/>
          <w:sz w:val="20"/>
          <w:szCs w:val="20"/>
        </w:rPr>
        <w:t>-</w:t>
      </w:r>
      <w:r w:rsidRPr="00E468C8">
        <w:rPr>
          <w:rFonts w:ascii="Arial" w:hAnsi="Arial" w:cs="Arial"/>
          <w:b/>
          <w:sz w:val="20"/>
          <w:szCs w:val="20"/>
        </w:rPr>
        <w:t xml:space="preserve"> Articles de plomberie – ZONE </w:t>
      </w:r>
      <w:r w:rsidR="00C9758E">
        <w:rPr>
          <w:rFonts w:ascii="Arial" w:hAnsi="Arial" w:cs="Arial"/>
          <w:b/>
          <w:sz w:val="20"/>
          <w:szCs w:val="20"/>
        </w:rPr>
        <w:t>NORD</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490299FB" w14:textId="77777777" w:rsidR="0042786F" w:rsidRPr="00CA3D3C" w:rsidRDefault="0042786F" w:rsidP="0042786F">
      <w:pPr>
        <w:spacing w:after="0"/>
        <w:ind w:left="-567"/>
        <w:rPr>
          <w:rFonts w:ascii="Arial" w:hAnsi="Arial" w:cs="Arial"/>
          <w:sz w:val="20"/>
          <w:szCs w:val="20"/>
          <w:u w:val="single"/>
        </w:rPr>
      </w:pPr>
      <w:r w:rsidRPr="00CA3D3C">
        <w:rPr>
          <w:rFonts w:ascii="Arial" w:hAnsi="Arial" w:cs="Arial"/>
          <w:sz w:val="20"/>
          <w:szCs w:val="20"/>
          <w:u w:val="single"/>
        </w:rPr>
        <w:t>Responsable et signataire du marché :</w:t>
      </w:r>
    </w:p>
    <w:p w14:paraId="03DA17B7" w14:textId="77777777" w:rsidR="0042786F" w:rsidRPr="00CA3D3C" w:rsidRDefault="0042786F" w:rsidP="0042786F">
      <w:pPr>
        <w:spacing w:after="0"/>
        <w:ind w:left="-567"/>
        <w:rPr>
          <w:rFonts w:ascii="Arial" w:hAnsi="Arial" w:cs="Arial"/>
          <w:b/>
          <w:bCs/>
          <w:sz w:val="20"/>
          <w:szCs w:val="20"/>
        </w:rPr>
      </w:pPr>
      <w:r w:rsidRPr="00CA3D3C">
        <w:rPr>
          <w:rFonts w:ascii="Arial" w:hAnsi="Arial" w:cs="Arial"/>
          <w:b/>
          <w:bCs/>
          <w:sz w:val="20"/>
          <w:szCs w:val="20"/>
        </w:rPr>
        <w:t>M</w:t>
      </w:r>
      <w:r>
        <w:rPr>
          <w:rFonts w:ascii="Arial" w:hAnsi="Arial" w:cs="Arial"/>
          <w:b/>
          <w:bCs/>
          <w:sz w:val="20"/>
          <w:szCs w:val="20"/>
        </w:rPr>
        <w:t>.</w:t>
      </w:r>
      <w:r w:rsidRPr="00CA3D3C">
        <w:rPr>
          <w:rFonts w:ascii="Arial" w:hAnsi="Arial" w:cs="Arial"/>
          <w:b/>
          <w:bCs/>
          <w:sz w:val="20"/>
          <w:szCs w:val="20"/>
        </w:rPr>
        <w:t xml:space="preserve"> le Directeur Général du CHU de Martinique</w:t>
      </w:r>
    </w:p>
    <w:p w14:paraId="60CC7FAD" w14:textId="77777777" w:rsidR="0042786F" w:rsidRPr="00CA3D3C" w:rsidRDefault="0042786F" w:rsidP="0042786F">
      <w:pPr>
        <w:spacing w:after="0"/>
        <w:ind w:left="-567"/>
        <w:rPr>
          <w:rFonts w:ascii="Arial" w:hAnsi="Arial" w:cs="Arial"/>
          <w:sz w:val="24"/>
          <w:szCs w:val="24"/>
        </w:rPr>
      </w:pPr>
      <w:r w:rsidRPr="00CA3D3C">
        <w:rPr>
          <w:rFonts w:ascii="Arial" w:hAnsi="Arial" w:cs="Arial"/>
          <w:b/>
          <w:sz w:val="20"/>
          <w:szCs w:val="20"/>
        </w:rPr>
        <w:t xml:space="preserve"> </w:t>
      </w:r>
    </w:p>
    <w:p w14:paraId="204AF288" w14:textId="77777777" w:rsidR="0042786F" w:rsidRPr="00CA3D3C" w:rsidRDefault="0042786F" w:rsidP="0042786F">
      <w:pPr>
        <w:spacing w:after="0"/>
        <w:ind w:left="-567"/>
        <w:rPr>
          <w:rFonts w:ascii="Arial" w:hAnsi="Arial" w:cs="Arial"/>
          <w:sz w:val="20"/>
          <w:szCs w:val="20"/>
          <w:u w:val="single"/>
        </w:rPr>
      </w:pPr>
      <w:r w:rsidRPr="00CA3D3C">
        <w:rPr>
          <w:rFonts w:ascii="Arial" w:hAnsi="Arial" w:cs="Arial"/>
          <w:sz w:val="20"/>
          <w:szCs w:val="20"/>
          <w:u w:val="single"/>
        </w:rPr>
        <w:t>Comptable assignataire des paiements :</w:t>
      </w:r>
    </w:p>
    <w:p w14:paraId="76470759" w14:textId="77777777" w:rsidR="0042786F" w:rsidRDefault="0042786F" w:rsidP="0042786F">
      <w:pPr>
        <w:spacing w:after="0"/>
        <w:ind w:left="-567"/>
        <w:rPr>
          <w:rFonts w:ascii="Arial" w:hAnsi="Arial" w:cs="Arial"/>
          <w:b/>
          <w:bCs/>
          <w:sz w:val="20"/>
          <w:szCs w:val="20"/>
        </w:rPr>
      </w:pPr>
      <w:r w:rsidRPr="00CA3D3C">
        <w:rPr>
          <w:rFonts w:ascii="Arial" w:hAnsi="Arial" w:cs="Arial"/>
          <w:b/>
          <w:bCs/>
          <w:sz w:val="20"/>
          <w:szCs w:val="20"/>
        </w:rPr>
        <w:t xml:space="preserve">M. </w:t>
      </w:r>
      <w:r>
        <w:rPr>
          <w:rFonts w:ascii="Arial" w:hAnsi="Arial" w:cs="Arial"/>
          <w:b/>
          <w:bCs/>
          <w:sz w:val="20"/>
          <w:szCs w:val="20"/>
        </w:rPr>
        <w:t>l</w:t>
      </w:r>
      <w:r w:rsidRPr="00CA3D3C">
        <w:rPr>
          <w:rFonts w:ascii="Arial" w:hAnsi="Arial" w:cs="Arial"/>
          <w:b/>
          <w:bCs/>
          <w:sz w:val="20"/>
          <w:szCs w:val="20"/>
        </w:rPr>
        <w:t xml:space="preserve">e Trésorier </w:t>
      </w:r>
      <w:r>
        <w:rPr>
          <w:rFonts w:ascii="Arial" w:hAnsi="Arial" w:cs="Arial"/>
          <w:b/>
          <w:bCs/>
          <w:sz w:val="20"/>
          <w:szCs w:val="20"/>
        </w:rPr>
        <w:t xml:space="preserve">principal </w:t>
      </w:r>
      <w:r w:rsidRPr="00CA3D3C">
        <w:rPr>
          <w:rFonts w:ascii="Arial" w:hAnsi="Arial" w:cs="Arial"/>
          <w:b/>
          <w:bCs/>
          <w:sz w:val="20"/>
          <w:szCs w:val="20"/>
        </w:rPr>
        <w:t>du CHU de Martinique</w:t>
      </w:r>
    </w:p>
    <w:p w14:paraId="1DF1C729" w14:textId="77777777" w:rsidR="0042786F" w:rsidRDefault="0042786F" w:rsidP="0042786F">
      <w:pPr>
        <w:spacing w:after="0"/>
        <w:ind w:left="-567"/>
        <w:rPr>
          <w:rFonts w:ascii="Arial" w:hAnsi="Arial" w:cs="Arial"/>
          <w:b/>
          <w:bCs/>
          <w:sz w:val="20"/>
          <w:szCs w:val="20"/>
        </w:rPr>
      </w:pPr>
    </w:p>
    <w:p w14:paraId="5F72440A" w14:textId="77777777" w:rsidR="0042786F" w:rsidRPr="00DD5F93" w:rsidRDefault="0042786F" w:rsidP="0042786F">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3DA90CCC" w14:textId="77777777" w:rsidR="0042786F" w:rsidRPr="00DD5F93" w:rsidRDefault="0042786F" w:rsidP="0042786F">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proofErr w:type="gramStart"/>
      <w:r w:rsidRPr="00C0394D">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5"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5"/>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6"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6"/>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3EC3DB72"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20298C">
        <w:rPr>
          <w:rFonts w:ascii="Arial" w:eastAsia="Cambria" w:hAnsi="Arial" w:cs="Arial"/>
          <w:sz w:val="20"/>
          <w:szCs w:val="20"/>
          <w:lang w:eastAsia="fr-FR"/>
        </w:rPr>
        <w:t xml:space="preserve">En application de l’article </w:t>
      </w:r>
      <w:r w:rsidRPr="0020298C">
        <w:rPr>
          <w:rFonts w:ascii="Arial" w:hAnsi="Arial" w:cs="Arial"/>
          <w:sz w:val="20"/>
          <w:szCs w:val="20"/>
        </w:rPr>
        <w:t>R.2162-4 du Code de la commande publique,</w:t>
      </w:r>
      <w:r w:rsidRPr="0020298C">
        <w:rPr>
          <w:rFonts w:ascii="Arial" w:eastAsia="Cambria" w:hAnsi="Arial" w:cs="Arial"/>
          <w:sz w:val="20"/>
          <w:szCs w:val="20"/>
          <w:lang w:eastAsia="fr-FR"/>
        </w:rPr>
        <w:t xml:space="preserve"> l’accord-cadre est passé sans montant minimum et avec un </w:t>
      </w:r>
      <w:r w:rsidRPr="0020298C">
        <w:rPr>
          <w:rFonts w:ascii="Arial" w:eastAsia="Cambria" w:hAnsi="Arial" w:cs="Arial"/>
          <w:sz w:val="20"/>
          <w:szCs w:val="20"/>
          <w:u w:val="single"/>
          <w:lang w:eastAsia="fr-FR"/>
        </w:rPr>
        <w:t>montant maxim</w:t>
      </w:r>
      <w:r w:rsidRPr="0020298C">
        <w:rPr>
          <w:rFonts w:ascii="Arial" w:hAnsi="Arial" w:cs="Arial"/>
          <w:sz w:val="20"/>
          <w:szCs w:val="20"/>
          <w:u w:val="single"/>
        </w:rPr>
        <w:t>u</w:t>
      </w:r>
      <w:r w:rsidRPr="0020298C">
        <w:rPr>
          <w:rFonts w:ascii="Arial" w:eastAsia="Cambria" w:hAnsi="Arial" w:cs="Arial"/>
          <w:sz w:val="20"/>
          <w:szCs w:val="20"/>
          <w:u w:val="single"/>
          <w:lang w:eastAsia="fr-FR"/>
        </w:rPr>
        <w:t>m annuel</w:t>
      </w:r>
      <w:r w:rsidRPr="0020298C">
        <w:rPr>
          <w:rFonts w:ascii="Arial" w:eastAsia="Cambria" w:hAnsi="Arial" w:cs="Arial"/>
          <w:sz w:val="20"/>
          <w:szCs w:val="20"/>
          <w:lang w:eastAsia="fr-FR"/>
        </w:rPr>
        <w:t xml:space="preserve"> de </w:t>
      </w:r>
      <w:r w:rsidR="0020298C" w:rsidRPr="0020298C">
        <w:rPr>
          <w:rFonts w:ascii="Arial" w:eastAsia="Cambria" w:hAnsi="Arial" w:cs="Arial"/>
          <w:b/>
          <w:bCs/>
          <w:sz w:val="20"/>
          <w:szCs w:val="20"/>
          <w:lang w:eastAsia="fr-FR"/>
        </w:rPr>
        <w:t>100 000</w:t>
      </w:r>
      <w:r w:rsidRPr="0020298C">
        <w:rPr>
          <w:rFonts w:ascii="Arial" w:eastAsia="Cambria" w:hAnsi="Arial" w:cs="Arial"/>
          <w:b/>
          <w:bCs/>
          <w:sz w:val="20"/>
          <w:szCs w:val="20"/>
          <w:lang w:eastAsia="fr-FR"/>
        </w:rPr>
        <w:t>,00 € HT</w:t>
      </w:r>
      <w:r w:rsidRPr="0020298C">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7"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7"/>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8" w:name="_Hlk136280748"/>
            <w:bookmarkStart w:id="9"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8"/>
          </w:p>
        </w:tc>
      </w:tr>
      <w:bookmarkEnd w:id="9"/>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w:t>
            </w:r>
            <w:proofErr w:type="gramStart"/>
            <w:r w:rsidRPr="00C0394D">
              <w:rPr>
                <w:rFonts w:ascii="Arial" w:hAnsi="Arial" w:cs="Arial"/>
                <w:color w:val="000000"/>
                <w:sz w:val="20"/>
                <w:szCs w:val="20"/>
              </w:rPr>
              <w:t>........................................... ,</w:t>
            </w:r>
            <w:proofErr w:type="gramEnd"/>
            <w:r w:rsidRPr="00C0394D">
              <w:rPr>
                <w:rFonts w:ascii="Arial" w:hAnsi="Arial" w:cs="Arial"/>
                <w:color w:val="000000"/>
                <w:sz w:val="20"/>
                <w:szCs w:val="20"/>
              </w:rPr>
              <w:t xml:space="preserve">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C65220">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7B55FDBC" w14:textId="77777777" w:rsidR="00C65220" w:rsidRPr="00C0394D" w:rsidRDefault="00C65220" w:rsidP="00C65220">
            <w:pPr>
              <w:keepLines/>
              <w:spacing w:after="0"/>
              <w:ind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C65220">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0" w:name="_Hlk119426687"/>
      <w:r w:rsidRPr="00144D7C">
        <w:rPr>
          <w:rFonts w:ascii="Arial" w:hAnsi="Arial" w:cs="Arial"/>
          <w:color w:val="000000"/>
        </w:rPr>
        <w:t xml:space="preserve">Reçu l’avis de réception électronique de la notification du marché le………………………………….... </w:t>
      </w:r>
      <w:proofErr w:type="gramStart"/>
      <w:r w:rsidRPr="00144D7C">
        <w:rPr>
          <w:rFonts w:ascii="Arial" w:hAnsi="Arial" w:cs="Arial"/>
          <w:color w:val="000000"/>
        </w:rPr>
        <w:t>par</w:t>
      </w:r>
      <w:proofErr w:type="gramEnd"/>
      <w:r w:rsidRPr="00144D7C">
        <w:rPr>
          <w:rFonts w:ascii="Arial" w:hAnsi="Arial" w:cs="Arial"/>
          <w:color w:val="000000"/>
        </w:rPr>
        <w:t xml:space="preserve"> le titulaire, selon l’accusé de réception de la plateforme PLACE de dématérialisation des marchés publics.</w:t>
      </w:r>
      <w:bookmarkEnd w:id="10"/>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w:t>
                  </w:r>
                  <w:proofErr w:type="gramStart"/>
                  <w:r w:rsidRPr="00FD599C">
                    <w:rPr>
                      <w:rFonts w:ascii="Arial" w:hAnsi="Arial" w:cs="Arial"/>
                      <w:sz w:val="20"/>
                      <w:szCs w:val="20"/>
                    </w:rPr>
                    <w:t>........................................... ,</w:t>
                  </w:r>
                  <w:proofErr w:type="gramEnd"/>
                  <w:r w:rsidRPr="00FD599C">
                    <w:rPr>
                      <w:rFonts w:ascii="Arial" w:hAnsi="Arial" w:cs="Arial"/>
                      <w:sz w:val="20"/>
                      <w:szCs w:val="20"/>
                    </w:rPr>
                    <w:t xml:space="preserve">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w:t>
      </w:r>
      <w:proofErr w:type="gramStart"/>
      <w:r w:rsidRPr="003A75DF">
        <w:rPr>
          <w:rFonts w:ascii="Arial" w:hAnsi="Arial" w:cs="Arial"/>
          <w:b/>
          <w:sz w:val="20"/>
          <w:szCs w:val="20"/>
        </w:rPr>
        <w:t>mandataire</w:t>
      </w:r>
      <w:proofErr w:type="gramEnd"/>
      <w:r w:rsidRPr="003A75DF">
        <w:rPr>
          <w:rFonts w:ascii="Arial" w:hAnsi="Arial" w:cs="Arial"/>
          <w:b/>
          <w:sz w:val="20"/>
          <w:szCs w:val="20"/>
        </w:rPr>
        <w:t xml:space="preserv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18"/>
      <w:footerReference w:type="defaul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8ECB" w14:textId="77777777" w:rsidR="00BB5BDD" w:rsidRDefault="00BB5BDD" w:rsidP="002C4C2B">
      <w:pPr>
        <w:spacing w:after="0" w:line="240" w:lineRule="auto"/>
      </w:pPr>
      <w:r>
        <w:separator/>
      </w:r>
    </w:p>
  </w:endnote>
  <w:endnote w:type="continuationSeparator" w:id="0">
    <w:p w14:paraId="43758433" w14:textId="77777777" w:rsidR="00BB5BDD" w:rsidRDefault="00BB5BDD"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501BCD38"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0AADD88C"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997F80" w:rsidRPr="00997F80">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0AADD88C"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997F80" w:rsidRPr="00997F80">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BDF64" w14:textId="77777777" w:rsidR="00BB5BDD" w:rsidRDefault="00BB5BDD" w:rsidP="002C4C2B">
      <w:pPr>
        <w:spacing w:after="0" w:line="240" w:lineRule="auto"/>
      </w:pPr>
      <w:r>
        <w:separator/>
      </w:r>
    </w:p>
  </w:footnote>
  <w:footnote w:type="continuationSeparator" w:id="0">
    <w:p w14:paraId="3E7D0BF4" w14:textId="77777777" w:rsidR="00BB5BDD" w:rsidRDefault="00BB5BDD"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1" w:name="_Hlk96519868" w:displacedByCustomXml="prev"/>
      <w:bookmarkStart w:id="12" w:name="_Hlk515964492" w:displacedByCustomXml="prev"/>
      <w:bookmarkStart w:id="13" w:name="_Hlk515964493" w:displacedByCustomXml="prev"/>
      <w:bookmarkStart w:id="14" w:name="_Hlk78277899" w:displacedByCustomXml="prev"/>
      <w:p w14:paraId="58DB69D0" w14:textId="3C57237E" w:rsidR="001713C4" w:rsidRDefault="00C65220"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-1</w:t>
        </w:r>
        <w:r>
          <w:rPr>
            <w:i/>
            <w:iCs/>
          </w:rPr>
          <w:t>06</w:t>
        </w:r>
        <w:r w:rsidR="00E468C8">
          <w:rPr>
            <w:i/>
            <w:iCs/>
          </w:rPr>
          <w:t>-GVL</w:t>
        </w:r>
        <w:bookmarkEnd w:id="13"/>
        <w:bookmarkEnd w:id="12"/>
        <w:bookmarkEnd w:id="11"/>
        <w:r w:rsidR="00E468C8">
          <w:rPr>
            <w:i/>
            <w:iCs/>
          </w:rPr>
          <w:t xml:space="preserve"> – </w:t>
        </w:r>
        <w:bookmarkEnd w:id="14"/>
        <w:r w:rsidR="00E468C8">
          <w:rPr>
            <w:i/>
            <w:iCs/>
            <w:lang w:val="en-US"/>
          </w:rPr>
          <w:t xml:space="preserve">AE Lot </w:t>
        </w:r>
        <w:r w:rsidR="00C9758E">
          <w:rPr>
            <w:i/>
            <w:iCs/>
            <w:lang w:val="en-US"/>
          </w:rPr>
          <w:t>2</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122349">
    <w:abstractNumId w:val="1"/>
  </w:num>
  <w:num w:numId="2" w16cid:durableId="331950448">
    <w:abstractNumId w:val="5"/>
  </w:num>
  <w:num w:numId="3" w16cid:durableId="1675569325">
    <w:abstractNumId w:val="3"/>
  </w:num>
  <w:num w:numId="4" w16cid:durableId="342585292">
    <w:abstractNumId w:val="2"/>
  </w:num>
  <w:num w:numId="5" w16cid:durableId="45841602">
    <w:abstractNumId w:val="8"/>
  </w:num>
  <w:num w:numId="6" w16cid:durableId="1435858869">
    <w:abstractNumId w:val="4"/>
  </w:num>
  <w:num w:numId="7" w16cid:durableId="499270661">
    <w:abstractNumId w:val="6"/>
  </w:num>
  <w:num w:numId="8" w16cid:durableId="695738744">
    <w:abstractNumId w:val="7"/>
  </w:num>
  <w:num w:numId="9" w16cid:durableId="1014458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1768D"/>
    <w:rsid w:val="000240E5"/>
    <w:rsid w:val="00024D97"/>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15885"/>
    <w:rsid w:val="001233F4"/>
    <w:rsid w:val="00126577"/>
    <w:rsid w:val="001707A9"/>
    <w:rsid w:val="001713C4"/>
    <w:rsid w:val="00182B3C"/>
    <w:rsid w:val="00185094"/>
    <w:rsid w:val="001A3392"/>
    <w:rsid w:val="001A53FA"/>
    <w:rsid w:val="001B7AB1"/>
    <w:rsid w:val="001C32E9"/>
    <w:rsid w:val="00200C89"/>
    <w:rsid w:val="0020298C"/>
    <w:rsid w:val="00203803"/>
    <w:rsid w:val="00210FDE"/>
    <w:rsid w:val="00250766"/>
    <w:rsid w:val="002655B2"/>
    <w:rsid w:val="00283A45"/>
    <w:rsid w:val="00286C00"/>
    <w:rsid w:val="002C4C2B"/>
    <w:rsid w:val="00322EFE"/>
    <w:rsid w:val="00367579"/>
    <w:rsid w:val="00391092"/>
    <w:rsid w:val="003A75DF"/>
    <w:rsid w:val="003B54B6"/>
    <w:rsid w:val="003C16FE"/>
    <w:rsid w:val="003C174E"/>
    <w:rsid w:val="003F7873"/>
    <w:rsid w:val="004056C2"/>
    <w:rsid w:val="0042786F"/>
    <w:rsid w:val="00432ADF"/>
    <w:rsid w:val="004422B3"/>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447E"/>
    <w:rsid w:val="00705EF6"/>
    <w:rsid w:val="00706E1D"/>
    <w:rsid w:val="00710186"/>
    <w:rsid w:val="00717767"/>
    <w:rsid w:val="0072153D"/>
    <w:rsid w:val="007467C0"/>
    <w:rsid w:val="00762ACF"/>
    <w:rsid w:val="00766630"/>
    <w:rsid w:val="007777D4"/>
    <w:rsid w:val="007868C5"/>
    <w:rsid w:val="00791482"/>
    <w:rsid w:val="007A061A"/>
    <w:rsid w:val="007A7440"/>
    <w:rsid w:val="007E3143"/>
    <w:rsid w:val="007F3D1B"/>
    <w:rsid w:val="008145D4"/>
    <w:rsid w:val="0082114D"/>
    <w:rsid w:val="0085022D"/>
    <w:rsid w:val="00851146"/>
    <w:rsid w:val="00852A06"/>
    <w:rsid w:val="00875D48"/>
    <w:rsid w:val="008A1777"/>
    <w:rsid w:val="008C3F20"/>
    <w:rsid w:val="008C5AD6"/>
    <w:rsid w:val="008F06FE"/>
    <w:rsid w:val="008F5FE7"/>
    <w:rsid w:val="00904562"/>
    <w:rsid w:val="00907996"/>
    <w:rsid w:val="00916A4A"/>
    <w:rsid w:val="009349CB"/>
    <w:rsid w:val="009510AA"/>
    <w:rsid w:val="00952482"/>
    <w:rsid w:val="00970A4E"/>
    <w:rsid w:val="00973066"/>
    <w:rsid w:val="00982C56"/>
    <w:rsid w:val="00983053"/>
    <w:rsid w:val="00992275"/>
    <w:rsid w:val="00997F80"/>
    <w:rsid w:val="009A55F0"/>
    <w:rsid w:val="009B02DB"/>
    <w:rsid w:val="009C2B9C"/>
    <w:rsid w:val="009E53DA"/>
    <w:rsid w:val="00A0523F"/>
    <w:rsid w:val="00A11979"/>
    <w:rsid w:val="00A13098"/>
    <w:rsid w:val="00A16439"/>
    <w:rsid w:val="00A22573"/>
    <w:rsid w:val="00A23010"/>
    <w:rsid w:val="00A237D2"/>
    <w:rsid w:val="00A31309"/>
    <w:rsid w:val="00A4152B"/>
    <w:rsid w:val="00A56200"/>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B5BDD"/>
    <w:rsid w:val="00BC0439"/>
    <w:rsid w:val="00BD27E9"/>
    <w:rsid w:val="00BD406A"/>
    <w:rsid w:val="00BD48BA"/>
    <w:rsid w:val="00BE34AC"/>
    <w:rsid w:val="00BE7B93"/>
    <w:rsid w:val="00C0394D"/>
    <w:rsid w:val="00C25F25"/>
    <w:rsid w:val="00C27324"/>
    <w:rsid w:val="00C32ADD"/>
    <w:rsid w:val="00C45263"/>
    <w:rsid w:val="00C57FC9"/>
    <w:rsid w:val="00C65220"/>
    <w:rsid w:val="00C771DC"/>
    <w:rsid w:val="00C80FF2"/>
    <w:rsid w:val="00C8152C"/>
    <w:rsid w:val="00C82174"/>
    <w:rsid w:val="00C8362E"/>
    <w:rsid w:val="00C9758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D97CF2"/>
    <w:rsid w:val="00E34A7C"/>
    <w:rsid w:val="00E351E0"/>
    <w:rsid w:val="00E3528B"/>
    <w:rsid w:val="00E37695"/>
    <w:rsid w:val="00E468C8"/>
    <w:rsid w:val="00E56242"/>
    <w:rsid w:val="00E6633D"/>
    <w:rsid w:val="00E76FE7"/>
    <w:rsid w:val="00E83ED7"/>
    <w:rsid w:val="00EA0034"/>
    <w:rsid w:val="00EA42FA"/>
    <w:rsid w:val="00EA7758"/>
    <w:rsid w:val="00EE518A"/>
    <w:rsid w:val="00EF6C50"/>
    <w:rsid w:val="00F025EC"/>
    <w:rsid w:val="00F06E1E"/>
    <w:rsid w:val="00F06F84"/>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9F57C3-F1CF-4C88-9085-B91703D4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1102</Words>
  <Characters>6062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83</cp:revision>
  <dcterms:created xsi:type="dcterms:W3CDTF">2021-03-10T19:03:00Z</dcterms:created>
  <dcterms:modified xsi:type="dcterms:W3CDTF">2025-07-15T09:17:00Z</dcterms:modified>
</cp:coreProperties>
</file>